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28" w:rsidRPr="005A1928" w:rsidRDefault="005A1928" w:rsidP="004A0801">
      <w:pPr>
        <w:suppressAutoHyphens/>
        <w:rPr>
          <w:rFonts w:ascii="Bookman Old Style" w:hAnsi="Bookman Old Style" w:cs="Arial"/>
          <w:iCs/>
          <w:sz w:val="16"/>
        </w:rPr>
      </w:pPr>
    </w:p>
    <w:p w:rsidR="00C77224" w:rsidRPr="00FA7101" w:rsidRDefault="00C77224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77224" w:rsidRPr="00955FDD" w:rsidRDefault="00C77224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C77224" w:rsidRPr="007323A5" w:rsidTr="00AC2622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C77224" w:rsidRPr="007323A5" w:rsidRDefault="00C7722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Educador en Salud</w:t>
            </w:r>
          </w:p>
        </w:tc>
        <w:tc>
          <w:tcPr>
            <w:tcW w:w="1520" w:type="dxa"/>
            <w:vAlign w:val="center"/>
          </w:tcPr>
          <w:p w:rsidR="00C77224" w:rsidRPr="007323A5" w:rsidRDefault="00C7722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C77224" w:rsidRPr="007323A5" w:rsidRDefault="00C7722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C77224" w:rsidRPr="007323A5" w:rsidTr="00AC2622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C77224" w:rsidRPr="007323A5" w:rsidRDefault="00C77224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Subdirección de Salud</w:t>
            </w:r>
          </w:p>
        </w:tc>
      </w:tr>
      <w:tr w:rsidR="00C77224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77224" w:rsidRPr="007323A5" w:rsidRDefault="00C77224" w:rsidP="00FA4B3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Coordinador de Educador </w:t>
            </w:r>
            <w:r w:rsidR="001C60E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 Salud,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</w:p>
        </w:tc>
      </w:tr>
    </w:tbl>
    <w:p w:rsidR="00C77224" w:rsidRDefault="00C7722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76A75" w:rsidRPr="00AC2622" w:rsidRDefault="00C76A7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77224" w:rsidRPr="00FA7101" w:rsidRDefault="00C77224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77224" w:rsidRPr="00C76A75" w:rsidRDefault="00C77224" w:rsidP="003E3A89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  <w:szCs w:val="12"/>
        </w:rPr>
      </w:pPr>
    </w:p>
    <w:p w:rsidR="00C77224" w:rsidRDefault="00C77224" w:rsidP="003E3A89">
      <w:pPr>
        <w:tabs>
          <w:tab w:val="left" w:pos="284"/>
        </w:tabs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7D70D9">
        <w:rPr>
          <w:rFonts w:ascii="Bookman Old Style" w:hAnsi="Bookman Old Style"/>
          <w:i w:val="0"/>
          <w:sz w:val="20"/>
          <w:lang w:val="es-ES"/>
        </w:rPr>
        <w:t>Plan</w:t>
      </w:r>
      <w:r w:rsidR="00535E5E">
        <w:rPr>
          <w:rFonts w:ascii="Bookman Old Style" w:hAnsi="Bookman Old Style"/>
          <w:i w:val="0"/>
          <w:sz w:val="20"/>
          <w:lang w:val="es-ES"/>
        </w:rPr>
        <w:t>ear</w:t>
      </w:r>
      <w:r w:rsidRPr="007D70D9">
        <w:rPr>
          <w:rFonts w:ascii="Bookman Old Style" w:hAnsi="Bookman Old Style"/>
          <w:i w:val="0"/>
          <w:sz w:val="20"/>
          <w:lang w:val="es-ES"/>
        </w:rPr>
        <w:t xml:space="preserve"> y ejecutar el desarrollo de los programas y subprogramas de Medicina Preventiva a nivel de las comun</w:t>
      </w:r>
      <w:r w:rsidR="00AC785C">
        <w:rPr>
          <w:rFonts w:ascii="Bookman Old Style" w:hAnsi="Bookman Old Style"/>
          <w:i w:val="0"/>
          <w:sz w:val="20"/>
          <w:lang w:val="es-ES"/>
        </w:rPr>
        <w:t>idades y empresas asignadas al</w:t>
      </w:r>
      <w:r w:rsidRPr="007D70D9">
        <w:rPr>
          <w:rFonts w:ascii="Bookman Old Style" w:hAnsi="Bookman Old Style"/>
          <w:i w:val="0"/>
          <w:sz w:val="20"/>
          <w:lang w:val="es-ES"/>
        </w:rPr>
        <w:t xml:space="preserve"> centro de atención; tomando en cuenta las necesidades o problemas detect</w:t>
      </w:r>
      <w:r w:rsidR="00AC785C">
        <w:rPr>
          <w:rFonts w:ascii="Bookman Old Style" w:hAnsi="Bookman Old Style"/>
          <w:i w:val="0"/>
          <w:sz w:val="20"/>
          <w:lang w:val="es-ES"/>
        </w:rPr>
        <w:t>ados en la población atendida. A</w:t>
      </w:r>
      <w:r w:rsidRPr="007D70D9">
        <w:rPr>
          <w:rFonts w:ascii="Bookman Old Style" w:hAnsi="Bookman Old Style"/>
          <w:i w:val="0"/>
          <w:sz w:val="20"/>
          <w:lang w:val="es-ES"/>
        </w:rPr>
        <w:t xml:space="preserve"> su vez</w:t>
      </w:r>
      <w:r w:rsidR="00AC785C">
        <w:rPr>
          <w:rFonts w:ascii="Bookman Old Style" w:hAnsi="Bookman Old Style"/>
          <w:i w:val="0"/>
          <w:sz w:val="20"/>
          <w:lang w:val="es-ES"/>
        </w:rPr>
        <w:t>,</w:t>
      </w:r>
      <w:r w:rsidRPr="007D70D9">
        <w:rPr>
          <w:rFonts w:ascii="Bookman Old Style" w:hAnsi="Bookman Old Style"/>
          <w:i w:val="0"/>
          <w:sz w:val="20"/>
          <w:lang w:val="es-ES"/>
        </w:rPr>
        <w:t xml:space="preserve"> dar atención oportuna a empresas, directivas comunales y otras entidades; además, participar en la elaboración y utilización del material educativo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C77224" w:rsidRDefault="00C77224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MX"/>
        </w:rPr>
      </w:pPr>
    </w:p>
    <w:p w:rsidR="00C76A75" w:rsidRPr="001560C3" w:rsidRDefault="00C76A75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MX"/>
        </w:rPr>
      </w:pPr>
    </w:p>
    <w:p w:rsidR="00C77224" w:rsidRDefault="00C77224" w:rsidP="00B470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77224" w:rsidRDefault="00C77224" w:rsidP="00E21CFE">
      <w:pPr>
        <w:suppressAutoHyphens/>
        <w:rPr>
          <w:sz w:val="12"/>
        </w:rPr>
      </w:pPr>
    </w:p>
    <w:p w:rsidR="00C76A75" w:rsidRPr="005A1928" w:rsidRDefault="00C76A75" w:rsidP="00E21CFE">
      <w:pPr>
        <w:suppressAutoHyphens/>
        <w:rPr>
          <w:sz w:val="12"/>
        </w:rPr>
      </w:pPr>
      <w:bookmarkStart w:id="0" w:name="_GoBack"/>
      <w:bookmarkEnd w:id="0"/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Realizar visitas de promoción para la salud en empresas o comunidades, con la finalidad de dar a conocer los beneficios de los programas de atención integral en salud</w:t>
      </w:r>
      <w:r w:rsidR="00AC785C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 que ofrece el Instituto a los usuarios.</w:t>
      </w:r>
    </w:p>
    <w:p w:rsidR="00C77224" w:rsidRPr="00C76A75" w:rsidRDefault="00C77224" w:rsidP="00B470C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Elaborar diagnóstico de la situación de salud, identificando riesgos de la misma en las empresas o comunidades, con el propósito de realizar el plan de trabajo acorde a lo investigado. 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Asesorar y capacitar a los miembros de los Comités Locales de Seguridad y Salud Ocupacional del ISSS, con el propósito de educarlos de acuerdo a la normativa vigente</w:t>
      </w:r>
      <w:r w:rsidR="001560C3">
        <w:rPr>
          <w:rFonts w:ascii="Bookman Old Style" w:hAnsi="Bookman Old Style" w:cs="Arial"/>
          <w:i w:val="0"/>
          <w:iCs/>
          <w:sz w:val="20"/>
          <w:lang w:val="es-ES"/>
        </w:rPr>
        <w:t xml:space="preserve"> relacionada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Realizar investigaciones específicas, a solicitud del especialista de medicina del trabajo, que sirva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 como insumo para el análisis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 xml:space="preserve"> de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 enfermedad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>es generadas por la naturaleza del</w:t>
      </w:r>
      <w:r w:rsidR="00FA1ED2" w:rsidRPr="00FA1ED2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FA1ED2" w:rsidRPr="003E3A89">
        <w:rPr>
          <w:rFonts w:ascii="Bookman Old Style" w:hAnsi="Bookman Old Style" w:cs="Arial"/>
          <w:i w:val="0"/>
          <w:iCs/>
          <w:sz w:val="20"/>
          <w:lang w:val="es-ES"/>
        </w:rPr>
        <w:t>trabajo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 xml:space="preserve"> efectuado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Impartir educación sobre riesgos laborales y comunes a los trabajadores institucionales y sobre riesgos a los trabajadores de otras empresas, con el objetivo promover acciones preventivas de problemas de salud.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campañas de salud organizadas por la 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nstitución, con el fin de promover la salud preventiva en las comunidades, instituciones educativas y empresas del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 xml:space="preserve"> área geográfica de influencia.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entregar mensualmente información de los resultados según los indicadores de gestión, a fin de proporcionar información del </w:t>
      </w:r>
      <w:r w:rsidR="00FA1ED2">
        <w:rPr>
          <w:rFonts w:ascii="Bookman Old Style" w:hAnsi="Bookman Old Style" w:cs="Arial"/>
          <w:i w:val="0"/>
          <w:iCs/>
          <w:sz w:val="20"/>
          <w:lang w:val="es-ES"/>
        </w:rPr>
        <w:t>trabajo realizado en el área.</w:t>
      </w:r>
    </w:p>
    <w:p w:rsidR="00C77224" w:rsidRPr="00C76A75" w:rsidRDefault="00C77224" w:rsidP="00C76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77224" w:rsidRDefault="00C77224" w:rsidP="00B470C5">
      <w:pPr>
        <w:suppressAutoHyphens/>
        <w:jc w:val="both"/>
        <w:rPr>
          <w:rFonts w:ascii="Bookman Old Style" w:hAnsi="Bookman Old Style" w:cs="Arial"/>
          <w:i w:val="0"/>
          <w:iCs/>
          <w:sz w:val="10"/>
          <w:lang w:val="es-ES"/>
        </w:rPr>
      </w:pPr>
    </w:p>
    <w:p w:rsidR="00C76A75" w:rsidRDefault="00C76A75" w:rsidP="00B470C5">
      <w:pPr>
        <w:suppressAutoHyphens/>
        <w:jc w:val="both"/>
        <w:rPr>
          <w:rFonts w:ascii="Bookman Old Style" w:hAnsi="Bookman Old Style" w:cs="Arial"/>
          <w:i w:val="0"/>
          <w:iCs/>
          <w:sz w:val="10"/>
          <w:lang w:val="es-ES"/>
        </w:rPr>
      </w:pPr>
    </w:p>
    <w:p w:rsidR="00C76A75" w:rsidRPr="00AC2622" w:rsidRDefault="00C76A75" w:rsidP="00B470C5">
      <w:pPr>
        <w:suppressAutoHyphens/>
        <w:jc w:val="both"/>
        <w:rPr>
          <w:rFonts w:ascii="Bookman Old Style" w:hAnsi="Bookman Old Style" w:cs="Arial"/>
          <w:i w:val="0"/>
          <w:iCs/>
          <w:sz w:val="1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Ingresar datos al sistema de información específica del área, a fin de procesar y mantener actualizados los registros.</w:t>
      </w:r>
    </w:p>
    <w:p w:rsidR="00C77224" w:rsidRPr="00C76A75" w:rsidRDefault="00C77224" w:rsidP="00B470C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5A1928" w:rsidRPr="00C76A75" w:rsidRDefault="005A1928" w:rsidP="00B470C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C77224" w:rsidRPr="00C76A75" w:rsidRDefault="00C77224" w:rsidP="00B470C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C77224" w:rsidRPr="00C76A75" w:rsidRDefault="00C77224" w:rsidP="00B470C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C77224" w:rsidRPr="00C76A75" w:rsidRDefault="00C77224" w:rsidP="00B470C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A90D25">
      <w:pPr>
        <w:numPr>
          <w:ilvl w:val="0"/>
          <w:numId w:val="4"/>
        </w:numPr>
        <w:tabs>
          <w:tab w:val="clear" w:pos="720"/>
          <w:tab w:val="num" w:pos="284"/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C77224" w:rsidRPr="00C76A75" w:rsidRDefault="00C77224" w:rsidP="00C76A7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A90D25">
      <w:pPr>
        <w:numPr>
          <w:ilvl w:val="0"/>
          <w:numId w:val="4"/>
        </w:numPr>
        <w:tabs>
          <w:tab w:val="clear" w:pos="720"/>
          <w:tab w:val="num" w:pos="284"/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C77224" w:rsidRPr="00C76A75" w:rsidRDefault="00C77224" w:rsidP="00C76A7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77224" w:rsidRPr="003E3A89" w:rsidRDefault="00C77224" w:rsidP="00B470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E3A89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C77224" w:rsidRPr="00C76A75" w:rsidRDefault="00C77224" w:rsidP="00E21CFE">
      <w:pPr>
        <w:suppressAutoHyphens/>
        <w:rPr>
          <w:rFonts w:ascii="Bookman Old Style" w:hAnsi="Bookman Old Style" w:cs="Arial"/>
          <w:i w:val="0"/>
          <w:iCs/>
          <w:sz w:val="12"/>
          <w:szCs w:val="16"/>
        </w:rPr>
      </w:pPr>
    </w:p>
    <w:p w:rsidR="00C76A75" w:rsidRPr="00B703CF" w:rsidRDefault="00C76A75" w:rsidP="00E21CFE">
      <w:pPr>
        <w:suppressAutoHyphens/>
        <w:rPr>
          <w:rFonts w:ascii="Bookman Old Style" w:hAnsi="Bookman Old Style" w:cs="Arial"/>
          <w:i w:val="0"/>
          <w:iCs/>
          <w:sz w:val="20"/>
          <w:szCs w:val="16"/>
        </w:rPr>
      </w:pPr>
    </w:p>
    <w:p w:rsidR="00C77224" w:rsidRDefault="00C77224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77224" w:rsidRDefault="00C77224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C77224" w:rsidRDefault="00C77224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76A75" w:rsidRPr="00C76A75" w:rsidRDefault="00C76A7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C77224" w:rsidRDefault="00C77224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76A75" w:rsidRPr="00C76A75" w:rsidRDefault="00C76A75" w:rsidP="00C76A75">
      <w:pPr>
        <w:rPr>
          <w:sz w:val="16"/>
        </w:rPr>
      </w:pPr>
    </w:p>
    <w:p w:rsidR="00C77224" w:rsidRDefault="00C77224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77224" w:rsidRPr="0084672E" w:rsidRDefault="004267C2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Efectividad en las a</w:t>
      </w:r>
      <w:r w:rsidR="00C77224" w:rsidRPr="0084672E">
        <w:rPr>
          <w:rFonts w:ascii="Bookman Old Style" w:hAnsi="Bookman Old Style" w:cs="Arial"/>
          <w:i w:val="0"/>
          <w:iCs/>
          <w:sz w:val="20"/>
          <w:lang w:val="es-ES"/>
        </w:rPr>
        <w:t>cciones de promoción de la salud realizadas</w:t>
      </w:r>
      <w:r w:rsidR="00C77224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474708" w:rsidRDefault="00C77224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74708">
        <w:rPr>
          <w:rFonts w:ascii="Bookman Old Style" w:hAnsi="Bookman Old Style" w:cs="Arial"/>
          <w:i w:val="0"/>
          <w:iCs/>
          <w:sz w:val="20"/>
          <w:lang w:val="es-ES"/>
        </w:rPr>
        <w:t xml:space="preserve">Programas de promoción y educación en salud </w:t>
      </w:r>
      <w:r w:rsidR="00474708">
        <w:rPr>
          <w:rFonts w:ascii="Bookman Old Style" w:hAnsi="Bookman Old Style" w:cs="Arial"/>
          <w:i w:val="0"/>
          <w:iCs/>
          <w:sz w:val="20"/>
          <w:lang w:val="es-ES"/>
        </w:rPr>
        <w:t xml:space="preserve">efectivamente </w:t>
      </w:r>
      <w:r w:rsidRPr="00474708">
        <w:rPr>
          <w:rFonts w:ascii="Bookman Old Style" w:hAnsi="Bookman Old Style" w:cs="Arial"/>
          <w:i w:val="0"/>
          <w:iCs/>
          <w:sz w:val="20"/>
          <w:lang w:val="es-ES"/>
        </w:rPr>
        <w:t>implementados</w:t>
      </w:r>
    </w:p>
    <w:p w:rsidR="00B703CF" w:rsidRPr="00B703CF" w:rsidRDefault="00C77224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703CF">
        <w:rPr>
          <w:rFonts w:ascii="Bookman Old Style" w:hAnsi="Bookman Old Style" w:cs="Arial"/>
          <w:i w:val="0"/>
          <w:iCs/>
          <w:sz w:val="20"/>
          <w:lang w:val="es-ES"/>
        </w:rPr>
        <w:t>Fomento de potencialidades que transforman a la persona, familia y comunidad, en constructores de alternativas de solución a los diferentes riesgos y problemas de salud.</w:t>
      </w:r>
    </w:p>
    <w:p w:rsidR="00C77224" w:rsidRPr="00B703CF" w:rsidRDefault="00C77224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703CF">
        <w:rPr>
          <w:rFonts w:ascii="Bookman Old Style" w:hAnsi="Bookman Old Style" w:cs="Arial"/>
          <w:i w:val="0"/>
          <w:iCs/>
          <w:sz w:val="20"/>
          <w:lang w:val="es-ES"/>
        </w:rPr>
        <w:t xml:space="preserve">Participación efectiva en campañas de salud organizadas por la </w:t>
      </w:r>
      <w:r w:rsidR="00B703CF" w:rsidRPr="00B703CF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B703CF">
        <w:rPr>
          <w:rFonts w:ascii="Bookman Old Style" w:hAnsi="Bookman Old Style" w:cs="Arial"/>
          <w:i w:val="0"/>
          <w:iCs/>
          <w:sz w:val="20"/>
          <w:lang w:val="es-ES"/>
        </w:rPr>
        <w:t>nstitución</w:t>
      </w:r>
    </w:p>
    <w:p w:rsidR="00B703CF" w:rsidRPr="00B703CF" w:rsidRDefault="00B703CF" w:rsidP="00B703C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77224" w:rsidRDefault="00C77224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04881" w:rsidRPr="00B31579" w:rsidRDefault="00804881" w:rsidP="00804881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804881" w:rsidRDefault="00804881" w:rsidP="00804881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77224" w:rsidRPr="00B31579" w:rsidRDefault="00C77224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 w:rsidR="00535E5E"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804881" w:rsidRPr="00B31579" w:rsidRDefault="00804881" w:rsidP="00804881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puesto.</w:t>
      </w:r>
    </w:p>
    <w:p w:rsidR="00804881" w:rsidRPr="00804881" w:rsidRDefault="00804881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Normativas de Higiene, Seguridad Industrial y Salud Ocupacional.</w:t>
      </w:r>
    </w:p>
    <w:p w:rsidR="00C77224" w:rsidRDefault="00C77224" w:rsidP="00B703CF">
      <w:pPr>
        <w:pStyle w:val="Prrafodelista"/>
        <w:numPr>
          <w:ilvl w:val="0"/>
          <w:numId w:val="5"/>
        </w:numPr>
        <w:suppressAutoHyphens/>
        <w:ind w:left="1134" w:right="142" w:hanging="425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Ley General de Prevención de Riesgos </w:t>
      </w:r>
      <w:r w:rsidR="00376121">
        <w:rPr>
          <w:rFonts w:ascii="Bookman Old Style" w:hAnsi="Bookman Old Style" w:cs="Arial"/>
          <w:i w:val="0"/>
          <w:iCs/>
          <w:sz w:val="20"/>
          <w:lang w:val="es-ES"/>
        </w:rPr>
        <w:t>en los Lugares de Trabajo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77224" w:rsidRDefault="00C77224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C76A75" w:rsidRPr="00C76A75" w:rsidRDefault="00C76A75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77224" w:rsidRDefault="00535E5E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535E5E" w:rsidRPr="00C76A75" w:rsidRDefault="00535E5E" w:rsidP="00535E5E">
      <w:pPr>
        <w:rPr>
          <w:sz w:val="16"/>
        </w:rPr>
      </w:pPr>
    </w:p>
    <w:p w:rsidR="00C77224" w:rsidRPr="00F57C7F" w:rsidRDefault="00C77224" w:rsidP="003E3A8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0064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77224" w:rsidRPr="00F57C7F" w:rsidRDefault="00C77224" w:rsidP="003E3A8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77224" w:rsidRPr="00F57C7F" w:rsidRDefault="00C77224" w:rsidP="003E3A8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C77224" w:rsidRPr="00F57C7F" w:rsidRDefault="00C77224" w:rsidP="003E3A8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100643" w:rsidRDefault="00100643" w:rsidP="00100643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C77224" w:rsidRDefault="00C77224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C76A75" w:rsidRDefault="00C76A75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C77224" w:rsidRPr="00A55019" w:rsidRDefault="00C77224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C77224" w:rsidRDefault="00C77224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C77224" w:rsidRDefault="00C77224" w:rsidP="003E3A89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603BAE">
        <w:rPr>
          <w:rFonts w:ascii="Bookman Old Style" w:hAnsi="Bookman Old Style" w:cs="Arial"/>
          <w:i w:val="0"/>
          <w:iCs/>
          <w:sz w:val="20"/>
        </w:rPr>
        <w:t>.</w:t>
      </w:r>
    </w:p>
    <w:p w:rsidR="00C77224" w:rsidRPr="005A1928" w:rsidRDefault="00C77224" w:rsidP="00E72D5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77224" w:rsidRDefault="00C77224" w:rsidP="003E3A8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A314F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Educación para </w:t>
      </w:r>
      <w:smartTag w:uri="urn:schemas-microsoft-com:office:smarttags" w:element="PersonName">
        <w:smartTagPr>
          <w:attr w:name="ProductID" w:val="la Salud"/>
        </w:smartTagPr>
        <w:r w:rsidRPr="00A314FE">
          <w:rPr>
            <w:rFonts w:ascii="Bookman Old Style" w:hAnsi="Bookman Old Style" w:cs="Arial"/>
            <w:bCs/>
            <w:i w:val="0"/>
            <w:iCs/>
            <w:sz w:val="20"/>
            <w:lang w:val="es-MX"/>
          </w:rPr>
          <w:t>la Salud</w:t>
        </w:r>
      </w:smartTag>
      <w:r w:rsidRPr="00A314F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, Ciencias de </w:t>
      </w:r>
      <w:smartTag w:uri="urn:schemas-microsoft-com:office:smarttags" w:element="PersonName">
        <w:smartTagPr>
          <w:attr w:name="ProductID" w:val="la Educación"/>
        </w:smartTagPr>
        <w:r w:rsidRPr="00A314FE">
          <w:rPr>
            <w:rFonts w:ascii="Bookman Old Style" w:hAnsi="Bookman Old Style" w:cs="Arial"/>
            <w:bCs/>
            <w:i w:val="0"/>
            <w:iCs/>
            <w:sz w:val="20"/>
            <w:lang w:val="es-MX"/>
          </w:rPr>
          <w:t>la Educación</w:t>
        </w:r>
      </w:smartTag>
      <w:r w:rsidRPr="00A314FE">
        <w:rPr>
          <w:rFonts w:ascii="Bookman Old Style" w:hAnsi="Bookman Old Style" w:cs="Arial"/>
          <w:bCs/>
          <w:i w:val="0"/>
          <w:iCs/>
          <w:sz w:val="20"/>
          <w:lang w:val="es-MX"/>
        </w:rPr>
        <w:t>, Trabajo Social, Psicología, Industrial o Eco-tecnólogo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6A75" w:rsidRPr="00C76A75" w:rsidRDefault="00C76A75" w:rsidP="00E72D55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77224" w:rsidRDefault="00C77224" w:rsidP="003E3A89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77224" w:rsidRPr="005A1928" w:rsidRDefault="00C77224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C77224" w:rsidRDefault="00C77224" w:rsidP="003E3A89">
      <w:pPr>
        <w:tabs>
          <w:tab w:val="left" w:pos="709"/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76A75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35E5E" w:rsidRPr="000F7761" w:rsidRDefault="00535E5E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77224" w:rsidRDefault="00C77224" w:rsidP="003E3A89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77224" w:rsidRDefault="00C77224" w:rsidP="003E3A89">
      <w:pPr>
        <w:numPr>
          <w:ilvl w:val="0"/>
          <w:numId w:val="7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578"/>
        <w:jc w:val="both"/>
        <w:rPr>
          <w:rFonts w:ascii="Bookman Old Style" w:hAnsi="Bookman Old Style" w:cs="Arial"/>
          <w:i w:val="0"/>
          <w:iCs/>
          <w:sz w:val="20"/>
        </w:rPr>
      </w:pP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 xml:space="preserve">Conocimientos sobre Seguridad 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e </w:t>
      </w: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>Higiene Industrial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7224" w:rsidRPr="00F479FD" w:rsidRDefault="00C77224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77224" w:rsidRPr="00A44862" w:rsidRDefault="00C77224" w:rsidP="003E3A89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</w:p>
    <w:p w:rsidR="00C77224" w:rsidRDefault="00C77224" w:rsidP="003E3A89">
      <w:pPr>
        <w:pStyle w:val="Prrafodelista"/>
        <w:numPr>
          <w:ilvl w:val="0"/>
          <w:numId w:val="7"/>
        </w:numPr>
        <w:tabs>
          <w:tab w:val="clear" w:pos="1287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314FE">
        <w:rPr>
          <w:rFonts w:ascii="Bookman Old Style" w:hAnsi="Bookman Old Style" w:cs="Arial"/>
          <w:i w:val="0"/>
          <w:iCs/>
          <w:sz w:val="20"/>
          <w:lang w:val="es-MX"/>
        </w:rPr>
        <w:t>(</w:t>
      </w:r>
      <w:r w:rsidR="00D66219">
        <w:rPr>
          <w:rFonts w:ascii="Bookman Old Style" w:hAnsi="Bookman Old Style" w:cs="Arial"/>
          <w:i w:val="0"/>
          <w:iCs/>
          <w:sz w:val="20"/>
          <w:lang w:val="es-MX"/>
        </w:rPr>
        <w:t>En los casos</w:t>
      </w:r>
      <w:r w:rsidRPr="00A314FE">
        <w:rPr>
          <w:rFonts w:ascii="Bookman Old Style" w:hAnsi="Bookman Old Style" w:cs="Arial"/>
          <w:i w:val="0"/>
          <w:iCs/>
          <w:sz w:val="20"/>
          <w:lang w:val="es-MX"/>
        </w:rPr>
        <w:t xml:space="preserve"> que aplique</w:t>
      </w:r>
      <w:r>
        <w:rPr>
          <w:rFonts w:ascii="Bookman Old Style" w:hAnsi="Bookman Old Style" w:cs="Arial"/>
          <w:i w:val="0"/>
          <w:iCs/>
          <w:sz w:val="20"/>
          <w:lang w:val="es-MX"/>
        </w:rPr>
        <w:t>).</w:t>
      </w:r>
    </w:p>
    <w:p w:rsidR="00C77224" w:rsidRPr="00A44862" w:rsidRDefault="00C77224" w:rsidP="00E72D55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77224" w:rsidRPr="00406F68" w:rsidRDefault="00C77224" w:rsidP="003E3A89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C77224" w:rsidRPr="000F7761" w:rsidRDefault="00C77224" w:rsidP="00E72D55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C77224" w:rsidRDefault="00C77224" w:rsidP="003E3A89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74B90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5A192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74B90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5A192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74B90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5A192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74B90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5A1928">
        <w:rPr>
          <w:rFonts w:ascii="Bookman Old Style" w:hAnsi="Bookman Old Style"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74B90">
        <w:rPr>
          <w:rFonts w:ascii="Bookman Old Style" w:hAnsi="Bookman Old Style"/>
          <w:i w:val="0"/>
          <w:sz w:val="20"/>
          <w:lang w:val="es-SV"/>
        </w:rPr>
        <w:t>Habilidad de Comunicación</w:t>
      </w:r>
      <w:r w:rsidR="005A1928">
        <w:rPr>
          <w:rFonts w:ascii="Bookman Old Style" w:hAnsi="Bookman Old Style"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74B90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5A192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74B90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5A192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77224" w:rsidRPr="00474B90" w:rsidRDefault="00C77224" w:rsidP="003E3A89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74B90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5A1928">
        <w:rPr>
          <w:rFonts w:ascii="Bookman Old Style" w:hAnsi="Bookman Old Style"/>
          <w:i w:val="0"/>
          <w:sz w:val="20"/>
          <w:lang w:val="es-SV"/>
        </w:rPr>
        <w:t>.</w:t>
      </w:r>
    </w:p>
    <w:p w:rsidR="00C76A75" w:rsidRPr="00B703CF" w:rsidRDefault="00C76A7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C77224" w:rsidRPr="009C5839" w:rsidRDefault="00C77224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A4B36" w:rsidRDefault="00FA4B36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C77224" w:rsidRPr="00B620CE" w:rsidRDefault="00C77224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C77224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4AF" w:rsidRDefault="005044AF">
      <w:pPr>
        <w:spacing w:line="20" w:lineRule="exact"/>
      </w:pPr>
    </w:p>
  </w:endnote>
  <w:endnote w:type="continuationSeparator" w:id="0">
    <w:p w:rsidR="005044AF" w:rsidRDefault="005044AF"/>
  </w:endnote>
  <w:endnote w:type="continuationNotice" w:id="1">
    <w:p w:rsidR="005044AF" w:rsidRDefault="005044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E5E" w:rsidRDefault="00535E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5E5E" w:rsidRDefault="00535E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E5E" w:rsidRDefault="00535E5E" w:rsidP="00922D86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B2EB7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35E5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35E5E" w:rsidRPr="00955FDD" w:rsidRDefault="003D5548" w:rsidP="00955FDD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535E5E" w:rsidRPr="00B425FF" w:rsidRDefault="00535E5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35E5E">
      <w:tc>
        <w:tcPr>
          <w:tcW w:w="5950" w:type="dxa"/>
        </w:tcPr>
        <w:p w:rsidR="00535E5E" w:rsidRDefault="00535E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35E5E" w:rsidRDefault="00535E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35E5E" w:rsidRDefault="00535E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35E5E" w:rsidRDefault="00535E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35E5E" w:rsidRDefault="00535E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35E5E" w:rsidRDefault="00535E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35E5E" w:rsidRDefault="00535E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4AF" w:rsidRDefault="005044AF">
      <w:r>
        <w:separator/>
      </w:r>
    </w:p>
  </w:footnote>
  <w:footnote w:type="continuationSeparator" w:id="0">
    <w:p w:rsidR="005044AF" w:rsidRDefault="00504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E5E" w:rsidRDefault="00535E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35E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35E5E" w:rsidRDefault="00535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35E5E" w:rsidRPr="00B47612" w:rsidRDefault="005044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535E5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35E5E" w:rsidRPr="00B47612" w:rsidRDefault="00535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35E5E" w:rsidRPr="00B47612" w:rsidRDefault="00535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535E5E" w:rsidRDefault="00535E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35E5E" w:rsidRPr="00B47612" w:rsidRDefault="00535E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35E5E" w:rsidRPr="00B47612" w:rsidRDefault="00535E5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535E5E" w:rsidRDefault="00535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E5E" w:rsidRDefault="005044A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535E5E">
      <w:rPr>
        <w:rFonts w:ascii="Arial" w:hAnsi="Arial" w:cs="Arial"/>
        <w:i w:val="0"/>
        <w:iCs/>
        <w:sz w:val="16"/>
      </w:rPr>
      <w:tab/>
    </w:r>
    <w:r w:rsidR="00535E5E">
      <w:rPr>
        <w:rFonts w:ascii="Arial" w:hAnsi="Arial" w:cs="Arial"/>
        <w:i w:val="0"/>
        <w:iCs/>
        <w:sz w:val="16"/>
      </w:rPr>
      <w:tab/>
    </w:r>
  </w:p>
  <w:p w:rsidR="00535E5E" w:rsidRDefault="005044A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535E5E" w:rsidRDefault="00535E5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535E5E">
      <w:rPr>
        <w:rFonts w:ascii="Arial" w:hAnsi="Arial" w:cs="Arial"/>
        <w:i w:val="0"/>
        <w:iCs/>
        <w:sz w:val="16"/>
      </w:rPr>
      <w:tab/>
    </w:r>
    <w:r w:rsidR="00535E5E">
      <w:rPr>
        <w:rFonts w:ascii="Arial" w:hAnsi="Arial" w:cs="Arial"/>
        <w:i w:val="0"/>
        <w:iCs/>
        <w:sz w:val="16"/>
      </w:rPr>
      <w:tab/>
      <w:t>Descripción del Puesto de Trabajo</w:t>
    </w:r>
  </w:p>
  <w:p w:rsidR="00535E5E" w:rsidRDefault="00535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35E5E" w:rsidRDefault="00535E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35E5E" w:rsidRDefault="005044A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535E5E" w:rsidRDefault="00535E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968"/>
    <w:multiLevelType w:val="hybridMultilevel"/>
    <w:tmpl w:val="78B4FBB6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F4B9E"/>
    <w:multiLevelType w:val="hybridMultilevel"/>
    <w:tmpl w:val="FB546420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FDC8732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7403"/>
    <w:rsid w:val="0001164D"/>
    <w:rsid w:val="0002058A"/>
    <w:rsid w:val="00021A8C"/>
    <w:rsid w:val="00024551"/>
    <w:rsid w:val="00036757"/>
    <w:rsid w:val="0004085F"/>
    <w:rsid w:val="000503CF"/>
    <w:rsid w:val="00051B76"/>
    <w:rsid w:val="00054588"/>
    <w:rsid w:val="00054BD2"/>
    <w:rsid w:val="00057CBF"/>
    <w:rsid w:val="00057EC2"/>
    <w:rsid w:val="000608F7"/>
    <w:rsid w:val="0007309B"/>
    <w:rsid w:val="00075D3D"/>
    <w:rsid w:val="0007694C"/>
    <w:rsid w:val="0007793C"/>
    <w:rsid w:val="00082D44"/>
    <w:rsid w:val="000A004B"/>
    <w:rsid w:val="000A45F5"/>
    <w:rsid w:val="000A5634"/>
    <w:rsid w:val="000A58E6"/>
    <w:rsid w:val="000A5A5F"/>
    <w:rsid w:val="000A6668"/>
    <w:rsid w:val="000A763C"/>
    <w:rsid w:val="000B1CB9"/>
    <w:rsid w:val="000B2EB7"/>
    <w:rsid w:val="000B42EA"/>
    <w:rsid w:val="000D2D5F"/>
    <w:rsid w:val="000E31F4"/>
    <w:rsid w:val="000E5344"/>
    <w:rsid w:val="000F5830"/>
    <w:rsid w:val="000F7761"/>
    <w:rsid w:val="00100643"/>
    <w:rsid w:val="0010410A"/>
    <w:rsid w:val="0011259D"/>
    <w:rsid w:val="0012573E"/>
    <w:rsid w:val="0013237C"/>
    <w:rsid w:val="00132D2A"/>
    <w:rsid w:val="00140CE7"/>
    <w:rsid w:val="00140E0A"/>
    <w:rsid w:val="001470B6"/>
    <w:rsid w:val="001518AF"/>
    <w:rsid w:val="00151F3F"/>
    <w:rsid w:val="00155185"/>
    <w:rsid w:val="001560C3"/>
    <w:rsid w:val="001621E3"/>
    <w:rsid w:val="00164CA8"/>
    <w:rsid w:val="0017570E"/>
    <w:rsid w:val="001825A9"/>
    <w:rsid w:val="0018409F"/>
    <w:rsid w:val="001875BE"/>
    <w:rsid w:val="00187B7A"/>
    <w:rsid w:val="001911FB"/>
    <w:rsid w:val="00195C95"/>
    <w:rsid w:val="00197160"/>
    <w:rsid w:val="001A05D7"/>
    <w:rsid w:val="001A456B"/>
    <w:rsid w:val="001A53A3"/>
    <w:rsid w:val="001C1CF2"/>
    <w:rsid w:val="001C3085"/>
    <w:rsid w:val="001C525A"/>
    <w:rsid w:val="001C591A"/>
    <w:rsid w:val="001C5E8A"/>
    <w:rsid w:val="001C60E8"/>
    <w:rsid w:val="001D6481"/>
    <w:rsid w:val="001D6B20"/>
    <w:rsid w:val="001E14C2"/>
    <w:rsid w:val="0020598C"/>
    <w:rsid w:val="0021166D"/>
    <w:rsid w:val="0023269F"/>
    <w:rsid w:val="002344F1"/>
    <w:rsid w:val="0025032E"/>
    <w:rsid w:val="00250DD3"/>
    <w:rsid w:val="00257586"/>
    <w:rsid w:val="00273C63"/>
    <w:rsid w:val="00284C16"/>
    <w:rsid w:val="0029781A"/>
    <w:rsid w:val="002A49A0"/>
    <w:rsid w:val="002B2BF9"/>
    <w:rsid w:val="002B5AC0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125"/>
    <w:rsid w:val="002F7D88"/>
    <w:rsid w:val="00313203"/>
    <w:rsid w:val="00316FC1"/>
    <w:rsid w:val="00320A00"/>
    <w:rsid w:val="00320D6D"/>
    <w:rsid w:val="0032151A"/>
    <w:rsid w:val="003237C8"/>
    <w:rsid w:val="00326EF0"/>
    <w:rsid w:val="00331BF9"/>
    <w:rsid w:val="0033355F"/>
    <w:rsid w:val="003435A3"/>
    <w:rsid w:val="00343C4B"/>
    <w:rsid w:val="00345755"/>
    <w:rsid w:val="003533C3"/>
    <w:rsid w:val="00354147"/>
    <w:rsid w:val="00373478"/>
    <w:rsid w:val="00376121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7680"/>
    <w:rsid w:val="003D002E"/>
    <w:rsid w:val="003D5548"/>
    <w:rsid w:val="003E3A89"/>
    <w:rsid w:val="003F28D7"/>
    <w:rsid w:val="003F4988"/>
    <w:rsid w:val="003F6CC9"/>
    <w:rsid w:val="00401676"/>
    <w:rsid w:val="004021C4"/>
    <w:rsid w:val="00406F68"/>
    <w:rsid w:val="00420C2E"/>
    <w:rsid w:val="004221A8"/>
    <w:rsid w:val="00424211"/>
    <w:rsid w:val="004267C2"/>
    <w:rsid w:val="0044072A"/>
    <w:rsid w:val="00441B64"/>
    <w:rsid w:val="00442957"/>
    <w:rsid w:val="0044693D"/>
    <w:rsid w:val="004556AE"/>
    <w:rsid w:val="00463ED9"/>
    <w:rsid w:val="0046413E"/>
    <w:rsid w:val="0046680C"/>
    <w:rsid w:val="00473994"/>
    <w:rsid w:val="00474708"/>
    <w:rsid w:val="00474B90"/>
    <w:rsid w:val="004864C9"/>
    <w:rsid w:val="004878EC"/>
    <w:rsid w:val="004901F4"/>
    <w:rsid w:val="00491492"/>
    <w:rsid w:val="00492D12"/>
    <w:rsid w:val="0049592A"/>
    <w:rsid w:val="004A0801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392B"/>
    <w:rsid w:val="005044AF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35E5E"/>
    <w:rsid w:val="00540076"/>
    <w:rsid w:val="0055723F"/>
    <w:rsid w:val="0057381F"/>
    <w:rsid w:val="00580D6D"/>
    <w:rsid w:val="005820E4"/>
    <w:rsid w:val="00583D3A"/>
    <w:rsid w:val="00590A2E"/>
    <w:rsid w:val="005A0670"/>
    <w:rsid w:val="005A1928"/>
    <w:rsid w:val="005A2A2F"/>
    <w:rsid w:val="005B19CA"/>
    <w:rsid w:val="005B1AE9"/>
    <w:rsid w:val="005B7300"/>
    <w:rsid w:val="005B7AC3"/>
    <w:rsid w:val="005C14AD"/>
    <w:rsid w:val="005C3A9D"/>
    <w:rsid w:val="005D289A"/>
    <w:rsid w:val="005F51C6"/>
    <w:rsid w:val="005F647B"/>
    <w:rsid w:val="00603BAE"/>
    <w:rsid w:val="00604080"/>
    <w:rsid w:val="00604D7A"/>
    <w:rsid w:val="00607F83"/>
    <w:rsid w:val="00622B48"/>
    <w:rsid w:val="00624231"/>
    <w:rsid w:val="00634240"/>
    <w:rsid w:val="00635644"/>
    <w:rsid w:val="0064094F"/>
    <w:rsid w:val="0064266C"/>
    <w:rsid w:val="00645C30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D7E57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97BFB"/>
    <w:rsid w:val="007A13BE"/>
    <w:rsid w:val="007A24CD"/>
    <w:rsid w:val="007A319D"/>
    <w:rsid w:val="007A3B14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04881"/>
    <w:rsid w:val="0081257B"/>
    <w:rsid w:val="00823545"/>
    <w:rsid w:val="00823A87"/>
    <w:rsid w:val="00826683"/>
    <w:rsid w:val="00830195"/>
    <w:rsid w:val="00831084"/>
    <w:rsid w:val="00831B04"/>
    <w:rsid w:val="00835386"/>
    <w:rsid w:val="0084301B"/>
    <w:rsid w:val="00844E87"/>
    <w:rsid w:val="0084672E"/>
    <w:rsid w:val="0085222C"/>
    <w:rsid w:val="008626DE"/>
    <w:rsid w:val="00866525"/>
    <w:rsid w:val="008744C7"/>
    <w:rsid w:val="008754DE"/>
    <w:rsid w:val="00883443"/>
    <w:rsid w:val="00886DE3"/>
    <w:rsid w:val="00890071"/>
    <w:rsid w:val="00894605"/>
    <w:rsid w:val="00895EB4"/>
    <w:rsid w:val="008961B6"/>
    <w:rsid w:val="008A0FFE"/>
    <w:rsid w:val="008A41A2"/>
    <w:rsid w:val="008A5057"/>
    <w:rsid w:val="008B2527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22D86"/>
    <w:rsid w:val="00942B07"/>
    <w:rsid w:val="00944C53"/>
    <w:rsid w:val="00955FDD"/>
    <w:rsid w:val="009573AF"/>
    <w:rsid w:val="00961EA7"/>
    <w:rsid w:val="009655C2"/>
    <w:rsid w:val="00966C53"/>
    <w:rsid w:val="0097353A"/>
    <w:rsid w:val="00986717"/>
    <w:rsid w:val="00987106"/>
    <w:rsid w:val="00990A34"/>
    <w:rsid w:val="009A39E8"/>
    <w:rsid w:val="009A56A6"/>
    <w:rsid w:val="009A6C00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5019"/>
    <w:rsid w:val="00A5685F"/>
    <w:rsid w:val="00A65B5E"/>
    <w:rsid w:val="00A67717"/>
    <w:rsid w:val="00A67790"/>
    <w:rsid w:val="00A7099A"/>
    <w:rsid w:val="00A82ED6"/>
    <w:rsid w:val="00A83AF2"/>
    <w:rsid w:val="00A90D25"/>
    <w:rsid w:val="00AA0D0E"/>
    <w:rsid w:val="00AA4F92"/>
    <w:rsid w:val="00AA7753"/>
    <w:rsid w:val="00AC2622"/>
    <w:rsid w:val="00AC6141"/>
    <w:rsid w:val="00AC6A4D"/>
    <w:rsid w:val="00AC785C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242A7"/>
    <w:rsid w:val="00B31579"/>
    <w:rsid w:val="00B32DE5"/>
    <w:rsid w:val="00B37594"/>
    <w:rsid w:val="00B37F01"/>
    <w:rsid w:val="00B425FF"/>
    <w:rsid w:val="00B470C5"/>
    <w:rsid w:val="00B47612"/>
    <w:rsid w:val="00B52ACB"/>
    <w:rsid w:val="00B60EA8"/>
    <w:rsid w:val="00B61BAC"/>
    <w:rsid w:val="00B620CE"/>
    <w:rsid w:val="00B63075"/>
    <w:rsid w:val="00B64E20"/>
    <w:rsid w:val="00B65379"/>
    <w:rsid w:val="00B703CF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E5B3B"/>
    <w:rsid w:val="00BF5DF7"/>
    <w:rsid w:val="00C023FB"/>
    <w:rsid w:val="00C07BF9"/>
    <w:rsid w:val="00C14312"/>
    <w:rsid w:val="00C15BE6"/>
    <w:rsid w:val="00C26CB0"/>
    <w:rsid w:val="00C31779"/>
    <w:rsid w:val="00C404F4"/>
    <w:rsid w:val="00C42D7F"/>
    <w:rsid w:val="00C61A38"/>
    <w:rsid w:val="00C70556"/>
    <w:rsid w:val="00C76A75"/>
    <w:rsid w:val="00C77224"/>
    <w:rsid w:val="00C77C39"/>
    <w:rsid w:val="00C827BE"/>
    <w:rsid w:val="00C829F7"/>
    <w:rsid w:val="00C85C9E"/>
    <w:rsid w:val="00C86902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27924"/>
    <w:rsid w:val="00D31E93"/>
    <w:rsid w:val="00D43CB6"/>
    <w:rsid w:val="00D4588A"/>
    <w:rsid w:val="00D66219"/>
    <w:rsid w:val="00D6681B"/>
    <w:rsid w:val="00D703C2"/>
    <w:rsid w:val="00D721BC"/>
    <w:rsid w:val="00D740F9"/>
    <w:rsid w:val="00D76AC0"/>
    <w:rsid w:val="00D84381"/>
    <w:rsid w:val="00D861D6"/>
    <w:rsid w:val="00D94308"/>
    <w:rsid w:val="00DA0D84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A14"/>
    <w:rsid w:val="00DF7A04"/>
    <w:rsid w:val="00E03E46"/>
    <w:rsid w:val="00E200AA"/>
    <w:rsid w:val="00E21CFE"/>
    <w:rsid w:val="00E22580"/>
    <w:rsid w:val="00E25071"/>
    <w:rsid w:val="00E30687"/>
    <w:rsid w:val="00E3470E"/>
    <w:rsid w:val="00E34F61"/>
    <w:rsid w:val="00E43026"/>
    <w:rsid w:val="00E62447"/>
    <w:rsid w:val="00E64B2E"/>
    <w:rsid w:val="00E70527"/>
    <w:rsid w:val="00E72D55"/>
    <w:rsid w:val="00E731D9"/>
    <w:rsid w:val="00E74BD2"/>
    <w:rsid w:val="00E753A1"/>
    <w:rsid w:val="00E7691B"/>
    <w:rsid w:val="00E76C9B"/>
    <w:rsid w:val="00E77979"/>
    <w:rsid w:val="00E84DEA"/>
    <w:rsid w:val="00E93B1A"/>
    <w:rsid w:val="00E951A5"/>
    <w:rsid w:val="00E95CAA"/>
    <w:rsid w:val="00EA39AE"/>
    <w:rsid w:val="00EA51E8"/>
    <w:rsid w:val="00EB1352"/>
    <w:rsid w:val="00EB465F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33E9"/>
    <w:rsid w:val="00F31CDC"/>
    <w:rsid w:val="00F32026"/>
    <w:rsid w:val="00F361B8"/>
    <w:rsid w:val="00F3761D"/>
    <w:rsid w:val="00F479FD"/>
    <w:rsid w:val="00F54BE5"/>
    <w:rsid w:val="00F57C7F"/>
    <w:rsid w:val="00F65CA2"/>
    <w:rsid w:val="00F85267"/>
    <w:rsid w:val="00F906BF"/>
    <w:rsid w:val="00F911BB"/>
    <w:rsid w:val="00F93187"/>
    <w:rsid w:val="00FA171C"/>
    <w:rsid w:val="00FA1ED2"/>
    <w:rsid w:val="00FA4B36"/>
    <w:rsid w:val="00FA66EF"/>
    <w:rsid w:val="00FA7101"/>
    <w:rsid w:val="00FD0F8D"/>
    <w:rsid w:val="00FD19E6"/>
    <w:rsid w:val="00FD21F8"/>
    <w:rsid w:val="00FD3DB8"/>
    <w:rsid w:val="00FD433E"/>
    <w:rsid w:val="00FE3E5F"/>
    <w:rsid w:val="00FE420C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39</cp:revision>
  <cp:lastPrinted>2015-07-16T15:57:00Z</cp:lastPrinted>
  <dcterms:created xsi:type="dcterms:W3CDTF">2013-04-24T20:43:00Z</dcterms:created>
  <dcterms:modified xsi:type="dcterms:W3CDTF">2015-07-16T19:16:00Z</dcterms:modified>
</cp:coreProperties>
</file>